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5D" w:rsidRDefault="00AD265D" w:rsidP="00696866"/>
    <w:p w:rsidR="0084648F" w:rsidRPr="00B94B48" w:rsidRDefault="0084648F" w:rsidP="0084648F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4B48">
        <w:rPr>
          <w:rFonts w:ascii="Times New Roman" w:hAnsi="Times New Roman" w:cs="Times New Roman"/>
          <w:b/>
          <w:sz w:val="26"/>
          <w:szCs w:val="26"/>
        </w:rPr>
        <w:t>ПРЕДЛОЖЕНИЕ</w:t>
      </w:r>
    </w:p>
    <w:p w:rsidR="0084648F" w:rsidRPr="00B94B48" w:rsidRDefault="0084648F" w:rsidP="0084648F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4B48">
        <w:rPr>
          <w:rFonts w:ascii="Times New Roman" w:hAnsi="Times New Roman" w:cs="Times New Roman"/>
          <w:b/>
          <w:sz w:val="26"/>
          <w:szCs w:val="26"/>
        </w:rPr>
        <w:t xml:space="preserve">к проекту Программы </w:t>
      </w:r>
      <w:r>
        <w:rPr>
          <w:rFonts w:ascii="Times New Roman" w:hAnsi="Times New Roman" w:cs="Times New Roman"/>
          <w:b/>
          <w:sz w:val="26"/>
          <w:szCs w:val="26"/>
        </w:rPr>
        <w:t>межгосударственной</w:t>
      </w:r>
      <w:r w:rsidRPr="00B94B48">
        <w:rPr>
          <w:rFonts w:ascii="Times New Roman" w:hAnsi="Times New Roman" w:cs="Times New Roman"/>
          <w:b/>
          <w:sz w:val="26"/>
          <w:szCs w:val="26"/>
        </w:rPr>
        <w:t xml:space="preserve"> стандартизации </w:t>
      </w:r>
    </w:p>
    <w:p w:rsidR="0084648F" w:rsidRPr="00B94B48" w:rsidRDefault="0084648F" w:rsidP="0084648F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4B48">
        <w:rPr>
          <w:rFonts w:ascii="Times New Roman" w:hAnsi="Times New Roman" w:cs="Times New Roman"/>
          <w:b/>
          <w:sz w:val="26"/>
          <w:szCs w:val="26"/>
        </w:rPr>
        <w:t>на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F422AB">
        <w:rPr>
          <w:rFonts w:ascii="Times New Roman" w:hAnsi="Times New Roman" w:cs="Times New Roman"/>
          <w:b/>
          <w:sz w:val="26"/>
          <w:szCs w:val="26"/>
        </w:rPr>
        <w:t>2</w:t>
      </w:r>
      <w:bookmarkStart w:id="0" w:name="_GoBack"/>
      <w:bookmarkEnd w:id="0"/>
      <w:r w:rsidRPr="00B94B4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84648F" w:rsidRDefault="0084648F" w:rsidP="0084648F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6"/>
        <w:tblW w:w="9923" w:type="dxa"/>
        <w:tblInd w:w="-459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84648F" w:rsidRPr="00604366" w:rsidTr="0042346D">
        <w:tc>
          <w:tcPr>
            <w:tcW w:w="9923" w:type="dxa"/>
            <w:gridSpan w:val="2"/>
            <w:shd w:val="clear" w:color="auto" w:fill="D9D9D9" w:themeFill="background1" w:themeFillShade="D9"/>
            <w:vAlign w:val="center"/>
          </w:tcPr>
          <w:p w:rsidR="0084648F" w:rsidRPr="00604366" w:rsidRDefault="001B02FE" w:rsidP="00373CE2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84648F" w:rsidRPr="00604366">
              <w:rPr>
                <w:rFonts w:ascii="Times New Roman" w:hAnsi="Times New Roman" w:cs="Times New Roman"/>
                <w:b/>
                <w:sz w:val="26"/>
                <w:szCs w:val="26"/>
              </w:rPr>
              <w:t>ежгосударственная стандартизация</w:t>
            </w:r>
          </w:p>
        </w:tc>
      </w:tr>
      <w:tr w:rsidR="0084648F" w:rsidRPr="00604366" w:rsidTr="00BE33D9">
        <w:trPr>
          <w:trHeight w:val="154"/>
        </w:trPr>
        <w:tc>
          <w:tcPr>
            <w:tcW w:w="5103" w:type="dxa"/>
            <w:vAlign w:val="center"/>
          </w:tcPr>
          <w:p w:rsidR="0084648F" w:rsidRPr="00604366" w:rsidRDefault="0084648F" w:rsidP="00373CE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36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стандарта</w:t>
            </w:r>
          </w:p>
        </w:tc>
        <w:tc>
          <w:tcPr>
            <w:tcW w:w="4820" w:type="dxa"/>
            <w:vAlign w:val="center"/>
          </w:tcPr>
          <w:p w:rsidR="0084648F" w:rsidRPr="00604366" w:rsidRDefault="0084648F" w:rsidP="00373CE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48F" w:rsidRPr="00FA3C43" w:rsidTr="0042346D">
        <w:tc>
          <w:tcPr>
            <w:tcW w:w="5103" w:type="dxa"/>
            <w:vAlign w:val="center"/>
          </w:tcPr>
          <w:p w:rsidR="0084648F" w:rsidRPr="00604366" w:rsidRDefault="0084648F" w:rsidP="00373CE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366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4820" w:type="dxa"/>
            <w:vAlign w:val="center"/>
          </w:tcPr>
          <w:p w:rsidR="0084648F" w:rsidRPr="00BE33D9" w:rsidRDefault="00961276" w:rsidP="00961276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Разработка/</w:t>
            </w:r>
            <w:r w:rsidR="0084648F" w:rsidRPr="00BE33D9">
              <w:rPr>
                <w:rFonts w:ascii="Times New Roman" w:hAnsi="Times New Roman" w:cs="Times New Roman"/>
                <w:i/>
                <w:sz w:val="28"/>
                <w:szCs w:val="28"/>
              </w:rPr>
              <w:t>пересмотр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/и</w:t>
            </w:r>
            <w:r w:rsidR="0084648F" w:rsidRPr="00BE33D9">
              <w:rPr>
                <w:rFonts w:ascii="Times New Roman" w:hAnsi="Times New Roman" w:cs="Times New Roman"/>
                <w:i/>
                <w:sz w:val="28"/>
                <w:szCs w:val="28"/>
              </w:rPr>
              <w:t>зменени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84648F" w:rsidRPr="00BE33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ГОСТ </w:t>
            </w:r>
          </w:p>
        </w:tc>
      </w:tr>
      <w:tr w:rsidR="0084648F" w:rsidRPr="00FA3C43" w:rsidTr="0042346D">
        <w:tc>
          <w:tcPr>
            <w:tcW w:w="5103" w:type="dxa"/>
            <w:vAlign w:val="center"/>
          </w:tcPr>
          <w:p w:rsidR="0084648F" w:rsidRPr="00604366" w:rsidRDefault="0084648F" w:rsidP="00373CE2">
            <w:pPr>
              <w:ind w:right="-7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366">
              <w:rPr>
                <w:rFonts w:ascii="Times New Roman" w:hAnsi="Times New Roman" w:cs="Times New Roman"/>
                <w:sz w:val="28"/>
                <w:szCs w:val="28"/>
              </w:rPr>
              <w:t>Наименование технического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4366">
              <w:rPr>
                <w:rFonts w:ascii="Times New Roman" w:hAnsi="Times New Roman" w:cs="Times New Roman"/>
                <w:sz w:val="28"/>
                <w:szCs w:val="28"/>
              </w:rPr>
              <w:t>регламента, в 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4366">
              <w:rPr>
                <w:rFonts w:ascii="Times New Roman" w:hAnsi="Times New Roman" w:cs="Times New Roman"/>
                <w:sz w:val="28"/>
                <w:szCs w:val="28"/>
              </w:rPr>
              <w:t>которого разрабатывается</w:t>
            </w:r>
          </w:p>
          <w:p w:rsidR="0084648F" w:rsidRPr="00604366" w:rsidRDefault="0084648F" w:rsidP="00373CE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366">
              <w:rPr>
                <w:rFonts w:ascii="Times New Roman" w:hAnsi="Times New Roman" w:cs="Times New Roman"/>
                <w:sz w:val="28"/>
                <w:szCs w:val="28"/>
              </w:rPr>
              <w:t>стандарт</w:t>
            </w:r>
          </w:p>
        </w:tc>
        <w:tc>
          <w:tcPr>
            <w:tcW w:w="4820" w:type="dxa"/>
            <w:vAlign w:val="center"/>
          </w:tcPr>
          <w:p w:rsidR="0084648F" w:rsidRPr="00BE33D9" w:rsidRDefault="0084648F" w:rsidP="0042346D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33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Указать обозначение и полное наименование технического регламента </w:t>
            </w:r>
          </w:p>
        </w:tc>
      </w:tr>
      <w:tr w:rsidR="0084648F" w:rsidRPr="00FA3C43" w:rsidTr="0042346D">
        <w:trPr>
          <w:trHeight w:val="1127"/>
        </w:trPr>
        <w:tc>
          <w:tcPr>
            <w:tcW w:w="5103" w:type="dxa"/>
          </w:tcPr>
          <w:p w:rsidR="0084648F" w:rsidRDefault="0084648F" w:rsidP="00373C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48F" w:rsidRPr="00B94B48" w:rsidRDefault="0084648F" w:rsidP="00373C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4B48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gramStart"/>
            <w:r w:rsidRPr="00B94B48">
              <w:rPr>
                <w:rFonts w:ascii="Times New Roman" w:hAnsi="Times New Roman" w:cs="Times New Roman"/>
                <w:sz w:val="28"/>
                <w:szCs w:val="28"/>
              </w:rPr>
              <w:t>разрабатываемого</w:t>
            </w:r>
            <w:proofErr w:type="gramEnd"/>
            <w:r w:rsidRPr="00B94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648F" w:rsidRPr="00604366" w:rsidRDefault="0084648F" w:rsidP="00373C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нормативного документа</w:t>
            </w:r>
          </w:p>
        </w:tc>
        <w:tc>
          <w:tcPr>
            <w:tcW w:w="4820" w:type="dxa"/>
            <w:vAlign w:val="center"/>
          </w:tcPr>
          <w:p w:rsidR="0084648F" w:rsidRPr="00BE33D9" w:rsidRDefault="0084648F" w:rsidP="00373C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33D9">
              <w:rPr>
                <w:rFonts w:ascii="Times New Roman" w:hAnsi="Times New Roman" w:cs="Times New Roman"/>
                <w:i/>
                <w:sz w:val="28"/>
                <w:szCs w:val="28"/>
              </w:rPr>
              <w:t>Стандарт на продукцию (услуги) или методы контроля  (испытаний,  измерений),  термины и определения,  процессы  и др.</w:t>
            </w:r>
          </w:p>
        </w:tc>
      </w:tr>
      <w:tr w:rsidR="0084648F" w:rsidRPr="00FA3C43" w:rsidTr="0042346D">
        <w:tc>
          <w:tcPr>
            <w:tcW w:w="5103" w:type="dxa"/>
          </w:tcPr>
          <w:p w:rsidR="0084648F" w:rsidRDefault="0084648F" w:rsidP="00373C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48F" w:rsidRPr="00604366" w:rsidRDefault="0084648F" w:rsidP="00373C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36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604366">
              <w:rPr>
                <w:rFonts w:ascii="Times New Roman" w:hAnsi="Times New Roman" w:cs="Times New Roman"/>
                <w:sz w:val="28"/>
                <w:szCs w:val="28"/>
              </w:rPr>
              <w:t>приоритетных</w:t>
            </w:r>
            <w:proofErr w:type="gramEnd"/>
          </w:p>
          <w:p w:rsidR="0084648F" w:rsidRPr="00604366" w:rsidRDefault="0084648F" w:rsidP="00373C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366">
              <w:rPr>
                <w:rFonts w:ascii="Times New Roman" w:hAnsi="Times New Roman" w:cs="Times New Roman"/>
                <w:sz w:val="28"/>
                <w:szCs w:val="28"/>
              </w:rPr>
              <w:t>направлений стандартизации</w:t>
            </w:r>
          </w:p>
          <w:p w:rsidR="0084648F" w:rsidRPr="00604366" w:rsidRDefault="0084648F" w:rsidP="00373CE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04366">
              <w:rPr>
                <w:rFonts w:ascii="Times New Roman" w:hAnsi="Times New Roman" w:cs="Times New Roman"/>
                <w:sz w:val="28"/>
                <w:szCs w:val="28"/>
              </w:rPr>
              <w:t>(на выбор)</w:t>
            </w:r>
          </w:p>
        </w:tc>
        <w:tc>
          <w:tcPr>
            <w:tcW w:w="4820" w:type="dxa"/>
            <w:vAlign w:val="center"/>
          </w:tcPr>
          <w:p w:rsidR="0084648F" w:rsidRPr="00BE33D9" w:rsidRDefault="0084648F" w:rsidP="00373CE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E33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Безопасность продукции производственного назначения;</w:t>
            </w:r>
          </w:p>
          <w:p w:rsidR="0084648F" w:rsidRPr="00BE33D9" w:rsidRDefault="0084648F" w:rsidP="00373CE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E33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Охрана окружающей среды;</w:t>
            </w:r>
          </w:p>
          <w:p w:rsidR="0084648F" w:rsidRPr="00BE33D9" w:rsidRDefault="0084648F" w:rsidP="00373CE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E33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Ресурсосбережение;</w:t>
            </w:r>
          </w:p>
          <w:p w:rsidR="0084648F" w:rsidRPr="00BE33D9" w:rsidRDefault="0084648F" w:rsidP="00373CE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E33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Энергоэффективность и энергосбережение;</w:t>
            </w:r>
          </w:p>
          <w:p w:rsidR="0084648F" w:rsidRPr="00BE33D9" w:rsidRDefault="0084648F" w:rsidP="00373CE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E33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Охрана здоровья населения (человека);</w:t>
            </w:r>
          </w:p>
          <w:p w:rsidR="0084648F" w:rsidRPr="00BE33D9" w:rsidRDefault="0084648F" w:rsidP="00373CE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E33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Защита прав потребителя;</w:t>
            </w:r>
          </w:p>
          <w:p w:rsidR="0084648F" w:rsidRPr="00BE33D9" w:rsidRDefault="0084648F" w:rsidP="00373CE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E33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Единый технический язык;</w:t>
            </w:r>
          </w:p>
          <w:p w:rsidR="0084648F" w:rsidRPr="00BE33D9" w:rsidRDefault="0084648F" w:rsidP="00373CE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E33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Единство измерений;</w:t>
            </w:r>
          </w:p>
          <w:p w:rsidR="0084648F" w:rsidRPr="00BE33D9" w:rsidRDefault="0084648F" w:rsidP="00373CE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E33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Конкурентоспособность;</w:t>
            </w:r>
          </w:p>
          <w:p w:rsidR="0084648F" w:rsidRPr="00BE33D9" w:rsidRDefault="0084648F" w:rsidP="00373CE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E33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Актуализация фонда стандартов;</w:t>
            </w:r>
          </w:p>
          <w:p w:rsidR="0084648F" w:rsidRPr="00BE33D9" w:rsidRDefault="0084648F" w:rsidP="00373CE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E33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Единство технической политики;</w:t>
            </w:r>
          </w:p>
          <w:p w:rsidR="0084648F" w:rsidRPr="00BE33D9" w:rsidRDefault="0084648F" w:rsidP="00373CE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E33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Безопасность товаров народного потребления;</w:t>
            </w:r>
          </w:p>
          <w:p w:rsidR="0084648F" w:rsidRPr="00BE33D9" w:rsidRDefault="0084648F" w:rsidP="00373CE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E33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Безопасность работ и услуг;</w:t>
            </w:r>
          </w:p>
          <w:p w:rsidR="0084648F" w:rsidRPr="00BE33D9" w:rsidRDefault="0084648F" w:rsidP="00373CE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E33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Требования техники безопасности и</w:t>
            </w:r>
          </w:p>
          <w:p w:rsidR="0084648F" w:rsidRPr="00BE33D9" w:rsidRDefault="0084648F" w:rsidP="00373CE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E33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производственной санитарии;</w:t>
            </w:r>
          </w:p>
          <w:p w:rsidR="0084648F" w:rsidRPr="00BE33D9" w:rsidRDefault="0084648F" w:rsidP="00373CE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E33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Обеспечение достоверности справочных</w:t>
            </w:r>
          </w:p>
          <w:p w:rsidR="0084648F" w:rsidRPr="00BE33D9" w:rsidRDefault="0084648F" w:rsidP="00373CE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E33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данных;</w:t>
            </w:r>
          </w:p>
          <w:p w:rsidR="0084648F" w:rsidRPr="00BE33D9" w:rsidRDefault="0084648F" w:rsidP="00373CE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E33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Наноиндустрия</w:t>
            </w:r>
            <w:proofErr w:type="spellEnd"/>
            <w:r w:rsidRPr="00BE33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;</w:t>
            </w:r>
          </w:p>
          <w:p w:rsidR="0084648F" w:rsidRPr="00BE33D9" w:rsidRDefault="0084648F" w:rsidP="00373CE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E33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Продовольственная безопасность;</w:t>
            </w:r>
          </w:p>
          <w:p w:rsidR="0084648F" w:rsidRPr="00BE33D9" w:rsidRDefault="0084648F" w:rsidP="00373CE2">
            <w:pPr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33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Реализация целевых программ</w:t>
            </w:r>
          </w:p>
        </w:tc>
      </w:tr>
    </w:tbl>
    <w:p w:rsidR="0084648F" w:rsidRDefault="0084648F" w:rsidP="0084648F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6"/>
        <w:tblW w:w="9923" w:type="dxa"/>
        <w:tblInd w:w="-459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84648F" w:rsidTr="0042346D">
        <w:trPr>
          <w:trHeight w:val="356"/>
        </w:trPr>
        <w:tc>
          <w:tcPr>
            <w:tcW w:w="9923" w:type="dxa"/>
            <w:gridSpan w:val="2"/>
            <w:shd w:val="clear" w:color="auto" w:fill="D9D9D9" w:themeFill="background1" w:themeFillShade="D9"/>
          </w:tcPr>
          <w:p w:rsidR="0084648F" w:rsidRPr="00B94B48" w:rsidRDefault="0084648F" w:rsidP="00373CE2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B48">
              <w:rPr>
                <w:rFonts w:ascii="Times New Roman" w:hAnsi="Times New Roman" w:cs="Times New Roman"/>
                <w:b/>
                <w:sz w:val="26"/>
                <w:szCs w:val="26"/>
              </w:rPr>
              <w:t>Классификация</w:t>
            </w:r>
          </w:p>
        </w:tc>
      </w:tr>
      <w:tr w:rsidR="0084648F" w:rsidTr="0042346D">
        <w:trPr>
          <w:trHeight w:val="356"/>
        </w:trPr>
        <w:tc>
          <w:tcPr>
            <w:tcW w:w="4962" w:type="dxa"/>
          </w:tcPr>
          <w:p w:rsidR="0084648F" w:rsidRPr="00B94B48" w:rsidRDefault="0084648F" w:rsidP="00373C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4B48">
              <w:rPr>
                <w:rFonts w:ascii="Times New Roman" w:hAnsi="Times New Roman" w:cs="Times New Roman"/>
                <w:sz w:val="28"/>
                <w:szCs w:val="28"/>
              </w:rPr>
              <w:t>Код по ОКП</w:t>
            </w:r>
            <w:r w:rsidR="004234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4234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961" w:type="dxa"/>
          </w:tcPr>
          <w:p w:rsidR="0084648F" w:rsidRDefault="0084648F" w:rsidP="00373CE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48F" w:rsidTr="0042346D">
        <w:trPr>
          <w:trHeight w:val="356"/>
        </w:trPr>
        <w:tc>
          <w:tcPr>
            <w:tcW w:w="4962" w:type="dxa"/>
          </w:tcPr>
          <w:p w:rsidR="0084648F" w:rsidRPr="00B94B48" w:rsidRDefault="0084648F" w:rsidP="004234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4B48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r w:rsidR="0042346D">
              <w:rPr>
                <w:rFonts w:ascii="Times New Roman" w:hAnsi="Times New Roman" w:cs="Times New Roman"/>
                <w:sz w:val="28"/>
                <w:szCs w:val="28"/>
              </w:rPr>
              <w:t>МКС</w:t>
            </w:r>
          </w:p>
        </w:tc>
        <w:tc>
          <w:tcPr>
            <w:tcW w:w="4961" w:type="dxa"/>
          </w:tcPr>
          <w:p w:rsidR="0084648F" w:rsidRDefault="0084648F" w:rsidP="00373CE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648F" w:rsidRDefault="0084648F" w:rsidP="0084648F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4648F" w:rsidRDefault="0084648F" w:rsidP="0084648F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4648F" w:rsidRDefault="0084648F" w:rsidP="0084648F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4648F" w:rsidRDefault="0084648F" w:rsidP="0084648F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4648F" w:rsidRDefault="0084648F" w:rsidP="0084648F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6"/>
        <w:tblW w:w="0" w:type="auto"/>
        <w:tblInd w:w="-567" w:type="dxa"/>
        <w:tblLook w:val="04A0" w:firstRow="1" w:lastRow="0" w:firstColumn="1" w:lastColumn="0" w:noHBand="0" w:noVBand="1"/>
      </w:tblPr>
      <w:tblGrid>
        <w:gridCol w:w="8344"/>
        <w:gridCol w:w="1794"/>
      </w:tblGrid>
      <w:tr w:rsidR="0084648F" w:rsidRPr="00FA3C43" w:rsidTr="001C0734">
        <w:trPr>
          <w:trHeight w:val="499"/>
        </w:trPr>
        <w:tc>
          <w:tcPr>
            <w:tcW w:w="10138" w:type="dxa"/>
            <w:gridSpan w:val="2"/>
            <w:shd w:val="clear" w:color="auto" w:fill="D9D9D9" w:themeFill="background1" w:themeFillShade="D9"/>
            <w:vAlign w:val="center"/>
          </w:tcPr>
          <w:p w:rsidR="0084648F" w:rsidRDefault="001B02FE" w:rsidP="00373CE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Сроки </w:t>
            </w:r>
            <w:r w:rsidR="0084648F" w:rsidRPr="00422F63">
              <w:rPr>
                <w:rFonts w:ascii="Times New Roman" w:hAnsi="Times New Roman" w:cs="Times New Roman"/>
                <w:sz w:val="26"/>
                <w:szCs w:val="26"/>
              </w:rPr>
              <w:t>для раздела «Межгосударственная стандартизация»</w:t>
            </w:r>
          </w:p>
        </w:tc>
      </w:tr>
      <w:tr w:rsidR="0084648F" w:rsidTr="001C0734">
        <w:tc>
          <w:tcPr>
            <w:tcW w:w="8344" w:type="dxa"/>
          </w:tcPr>
          <w:p w:rsidR="0084648F" w:rsidRDefault="0084648F" w:rsidP="00373CE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22F63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первой редакции проекта стандарта, направление в </w:t>
            </w:r>
            <w:proofErr w:type="spellStart"/>
            <w:r w:rsidRPr="00422F63">
              <w:rPr>
                <w:rFonts w:ascii="Times New Roman" w:hAnsi="Times New Roman" w:cs="Times New Roman"/>
                <w:sz w:val="26"/>
                <w:szCs w:val="26"/>
              </w:rPr>
              <w:t>Ростандарт</w:t>
            </w:r>
            <w:proofErr w:type="spellEnd"/>
            <w:r w:rsidRPr="00422F63">
              <w:rPr>
                <w:rFonts w:ascii="Times New Roman" w:hAnsi="Times New Roman" w:cs="Times New Roman"/>
                <w:sz w:val="26"/>
                <w:szCs w:val="26"/>
              </w:rPr>
              <w:t xml:space="preserve"> уведомления о начале разработки проекта стандарта и документов для размещения в АИС МГС на стадию «Рассмотрение»</w:t>
            </w:r>
          </w:p>
        </w:tc>
        <w:tc>
          <w:tcPr>
            <w:tcW w:w="1794" w:type="dxa"/>
          </w:tcPr>
          <w:p w:rsidR="0084648F" w:rsidRPr="00BE33D9" w:rsidRDefault="0084648F" w:rsidP="00373CE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33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Месяц, год</w:t>
            </w:r>
          </w:p>
        </w:tc>
      </w:tr>
      <w:tr w:rsidR="0084648F" w:rsidTr="001C0734">
        <w:tc>
          <w:tcPr>
            <w:tcW w:w="8344" w:type="dxa"/>
          </w:tcPr>
          <w:p w:rsidR="0084648F" w:rsidRPr="00422F63" w:rsidRDefault="0084648F" w:rsidP="00373CE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22F63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окончательной редакции проекта стандарта, направление </w:t>
            </w:r>
            <w:proofErr w:type="gramStart"/>
            <w:r w:rsidRPr="00422F6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422F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4648F" w:rsidRDefault="0084648F" w:rsidP="00373CE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2F63">
              <w:rPr>
                <w:rFonts w:ascii="Times New Roman" w:hAnsi="Times New Roman" w:cs="Times New Roman"/>
                <w:sz w:val="26"/>
                <w:szCs w:val="26"/>
              </w:rPr>
              <w:t>Ростандарт</w:t>
            </w:r>
            <w:proofErr w:type="spellEnd"/>
            <w:r w:rsidRPr="00422F63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документов для размещения в АИС МГС на стадию «Голосование»</w:t>
            </w:r>
          </w:p>
        </w:tc>
        <w:tc>
          <w:tcPr>
            <w:tcW w:w="1794" w:type="dxa"/>
          </w:tcPr>
          <w:p w:rsidR="0084648F" w:rsidRPr="00BE33D9" w:rsidRDefault="0084648F" w:rsidP="00373CE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33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Месяц, год</w:t>
            </w:r>
          </w:p>
        </w:tc>
      </w:tr>
      <w:tr w:rsidR="0084648F" w:rsidTr="001C0734">
        <w:tc>
          <w:tcPr>
            <w:tcW w:w="8344" w:type="dxa"/>
          </w:tcPr>
          <w:p w:rsidR="0084648F" w:rsidRPr="00422F63" w:rsidRDefault="0084648F" w:rsidP="00373CE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22F63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направление в Росстандарт документов для размещения </w:t>
            </w:r>
            <w:proofErr w:type="gramStart"/>
            <w:r w:rsidRPr="00422F6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422F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4648F" w:rsidRDefault="0084648F" w:rsidP="00373CE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22F63">
              <w:rPr>
                <w:rFonts w:ascii="Times New Roman" w:hAnsi="Times New Roman" w:cs="Times New Roman"/>
                <w:sz w:val="26"/>
                <w:szCs w:val="26"/>
              </w:rPr>
              <w:t>АИС МГС на стадию «Принятие»</w:t>
            </w:r>
          </w:p>
        </w:tc>
        <w:tc>
          <w:tcPr>
            <w:tcW w:w="1794" w:type="dxa"/>
          </w:tcPr>
          <w:p w:rsidR="0084648F" w:rsidRPr="00BE33D9" w:rsidRDefault="0084648F" w:rsidP="00373CE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33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Месяц, год</w:t>
            </w:r>
          </w:p>
        </w:tc>
      </w:tr>
      <w:tr w:rsidR="0084648F" w:rsidTr="001C0734">
        <w:tc>
          <w:tcPr>
            <w:tcW w:w="8344" w:type="dxa"/>
          </w:tcPr>
          <w:p w:rsidR="0084648F" w:rsidRPr="00422F63" w:rsidRDefault="0084648F" w:rsidP="00373CE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22F63">
              <w:rPr>
                <w:rFonts w:ascii="Times New Roman" w:hAnsi="Times New Roman" w:cs="Times New Roman"/>
                <w:sz w:val="26"/>
                <w:szCs w:val="26"/>
              </w:rPr>
              <w:t>Введение в действие (утверждение) стандарта</w:t>
            </w:r>
          </w:p>
        </w:tc>
        <w:tc>
          <w:tcPr>
            <w:tcW w:w="1794" w:type="dxa"/>
          </w:tcPr>
          <w:p w:rsidR="0084648F" w:rsidRPr="00BE33D9" w:rsidRDefault="0084648F" w:rsidP="00373CE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33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Месяц, год</w:t>
            </w:r>
          </w:p>
        </w:tc>
      </w:tr>
    </w:tbl>
    <w:p w:rsidR="0084648F" w:rsidRDefault="0084648F" w:rsidP="0084648F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6"/>
        <w:tblW w:w="0" w:type="auto"/>
        <w:tblInd w:w="-567" w:type="dxa"/>
        <w:tblLook w:val="04A0" w:firstRow="1" w:lastRow="0" w:firstColumn="1" w:lastColumn="0" w:noHBand="0" w:noVBand="1"/>
      </w:tblPr>
      <w:tblGrid>
        <w:gridCol w:w="5087"/>
        <w:gridCol w:w="5051"/>
      </w:tblGrid>
      <w:tr w:rsidR="0084648F" w:rsidTr="00373CE2">
        <w:tc>
          <w:tcPr>
            <w:tcW w:w="10598" w:type="dxa"/>
            <w:gridSpan w:val="2"/>
            <w:shd w:val="clear" w:color="auto" w:fill="D9D9D9" w:themeFill="background1" w:themeFillShade="D9"/>
          </w:tcPr>
          <w:p w:rsidR="0084648F" w:rsidRDefault="0084648F" w:rsidP="00373CE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2F63">
              <w:rPr>
                <w:rFonts w:ascii="Times New Roman" w:hAnsi="Times New Roman" w:cs="Times New Roman"/>
                <w:sz w:val="26"/>
                <w:szCs w:val="26"/>
              </w:rPr>
              <w:t>Дополнительно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4648F" w:rsidRPr="00FA3C43" w:rsidTr="00373CE2">
        <w:tc>
          <w:tcPr>
            <w:tcW w:w="5353" w:type="dxa"/>
          </w:tcPr>
          <w:p w:rsidR="0084648F" w:rsidRDefault="000E6A96" w:rsidP="00373CE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4648F">
              <w:rPr>
                <w:rFonts w:ascii="Times New Roman" w:hAnsi="Times New Roman" w:cs="Times New Roman"/>
                <w:sz w:val="26"/>
                <w:szCs w:val="26"/>
              </w:rPr>
              <w:t>сточник финансирования</w:t>
            </w:r>
            <w:r w:rsidR="00614D32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0E6A96" w:rsidRDefault="000E6A96" w:rsidP="00373CE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84648F" w:rsidRPr="00BE33D9" w:rsidRDefault="00BE33D9" w:rsidP="00BE33D9">
            <w:pPr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33D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Федеральный бюджет или </w:t>
            </w:r>
            <w:r w:rsidR="0084648F" w:rsidRPr="00BE33D9">
              <w:rPr>
                <w:rFonts w:ascii="Times New Roman" w:hAnsi="Times New Roman" w:cs="Times New Roman"/>
                <w:i/>
                <w:sz w:val="26"/>
                <w:szCs w:val="26"/>
              </w:rPr>
              <w:t>средства разработчика/заказчика (указать заказчика)</w:t>
            </w:r>
            <w:r w:rsidRPr="00BE33D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или </w:t>
            </w:r>
            <w:r w:rsidR="001B02FE" w:rsidRPr="00BE33D9">
              <w:rPr>
                <w:rFonts w:ascii="Times New Roman" w:hAnsi="Times New Roman" w:cs="Times New Roman"/>
                <w:i/>
                <w:sz w:val="26"/>
                <w:szCs w:val="26"/>
              </w:rPr>
              <w:t>источник финансирования отсутствует</w:t>
            </w:r>
          </w:p>
        </w:tc>
      </w:tr>
      <w:tr w:rsidR="0084648F" w:rsidTr="00373CE2">
        <w:tc>
          <w:tcPr>
            <w:tcW w:w="5353" w:type="dxa"/>
          </w:tcPr>
          <w:p w:rsidR="0084648F" w:rsidRDefault="0084648F" w:rsidP="00373CE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разработчика, должность</w:t>
            </w:r>
          </w:p>
        </w:tc>
        <w:tc>
          <w:tcPr>
            <w:tcW w:w="5245" w:type="dxa"/>
          </w:tcPr>
          <w:p w:rsidR="0084648F" w:rsidRDefault="0084648F" w:rsidP="00373CE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48F" w:rsidTr="00373CE2">
        <w:tc>
          <w:tcPr>
            <w:tcW w:w="5353" w:type="dxa"/>
          </w:tcPr>
          <w:p w:rsidR="0084648F" w:rsidRDefault="0084648F" w:rsidP="00373CE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5245" w:type="dxa"/>
          </w:tcPr>
          <w:p w:rsidR="0084648F" w:rsidRDefault="0084648F" w:rsidP="00373CE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48F" w:rsidTr="00373CE2">
        <w:tc>
          <w:tcPr>
            <w:tcW w:w="5353" w:type="dxa"/>
          </w:tcPr>
          <w:p w:rsidR="0084648F" w:rsidRPr="002419C0" w:rsidRDefault="0084648F" w:rsidP="00373CE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245" w:type="dxa"/>
          </w:tcPr>
          <w:p w:rsidR="0084648F" w:rsidRDefault="0084648F" w:rsidP="00373CE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648F" w:rsidRDefault="0084648F" w:rsidP="0084648F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E6A96" w:rsidRPr="000E6A96" w:rsidRDefault="00614D32" w:rsidP="000E6A96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0E6A96" w:rsidRPr="000E6A96">
        <w:rPr>
          <w:rFonts w:ascii="Times New Roman" w:eastAsia="Times New Roman" w:hAnsi="Times New Roman" w:cs="Times New Roman"/>
          <w:i/>
          <w:sz w:val="24"/>
          <w:szCs w:val="24"/>
        </w:rPr>
        <w:t xml:space="preserve"> К форме предложения необходимо </w:t>
      </w:r>
      <w:r w:rsidR="000E6A96">
        <w:rPr>
          <w:rFonts w:ascii="Times New Roman" w:eastAsia="Times New Roman" w:hAnsi="Times New Roman" w:cs="Times New Roman"/>
          <w:i/>
          <w:sz w:val="24"/>
          <w:szCs w:val="24"/>
        </w:rPr>
        <w:t xml:space="preserve">обязательно </w:t>
      </w:r>
      <w:r w:rsidR="000E6A96" w:rsidRPr="000E6A96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приложить обоснование планируемых работ в виде пояснительной записки (образец оформления прилагается). </w:t>
      </w:r>
    </w:p>
    <w:p w:rsidR="0084648F" w:rsidRDefault="0084648F" w:rsidP="000E6A96">
      <w:pPr>
        <w:spacing w:after="0" w:line="240" w:lineRule="auto"/>
        <w:ind w:left="-567" w:hanging="1"/>
        <w:contextualSpacing/>
        <w:rPr>
          <w:rFonts w:ascii="Times New Roman" w:hAnsi="Times New Roman" w:cs="Times New Roman"/>
          <w:sz w:val="26"/>
          <w:szCs w:val="26"/>
        </w:rPr>
      </w:pPr>
    </w:p>
    <w:p w:rsidR="0084648F" w:rsidRDefault="0084648F" w:rsidP="0084648F">
      <w:pPr>
        <w:spacing w:after="0" w:line="240" w:lineRule="auto"/>
        <w:ind w:left="-567" w:hanging="1"/>
        <w:contextualSpacing/>
        <w:rPr>
          <w:rFonts w:ascii="Times New Roman" w:hAnsi="Times New Roman" w:cs="Times New Roman"/>
          <w:sz w:val="28"/>
          <w:szCs w:val="28"/>
        </w:rPr>
      </w:pPr>
    </w:p>
    <w:p w:rsidR="0084648F" w:rsidRDefault="0084648F" w:rsidP="0084648F">
      <w:pPr>
        <w:spacing w:after="0" w:line="240" w:lineRule="auto"/>
        <w:ind w:left="-567" w:hanging="1"/>
        <w:contextualSpacing/>
        <w:rPr>
          <w:rFonts w:ascii="Times New Roman" w:hAnsi="Times New Roman" w:cs="Times New Roman"/>
          <w:sz w:val="28"/>
          <w:szCs w:val="28"/>
        </w:rPr>
      </w:pPr>
    </w:p>
    <w:p w:rsidR="0084648F" w:rsidRDefault="00F13C50" w:rsidP="0084648F">
      <w:pPr>
        <w:spacing w:after="0" w:line="240" w:lineRule="auto"/>
        <w:ind w:left="-567" w:hang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4648F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4648F">
        <w:rPr>
          <w:rFonts w:ascii="Times New Roman" w:hAnsi="Times New Roman" w:cs="Times New Roman"/>
          <w:sz w:val="28"/>
          <w:szCs w:val="28"/>
        </w:rPr>
        <w:t xml:space="preserve"> о</w:t>
      </w:r>
      <w:r w:rsidR="0084648F" w:rsidRPr="00613BE5">
        <w:rPr>
          <w:rFonts w:ascii="Times New Roman" w:hAnsi="Times New Roman" w:cs="Times New Roman"/>
          <w:sz w:val="28"/>
          <w:szCs w:val="28"/>
        </w:rPr>
        <w:t>рганизаци</w:t>
      </w:r>
      <w:r w:rsidR="0084648F">
        <w:rPr>
          <w:rFonts w:ascii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4648F">
        <w:rPr>
          <w:rFonts w:ascii="Times New Roman" w:hAnsi="Times New Roman" w:cs="Times New Roman"/>
          <w:sz w:val="28"/>
          <w:szCs w:val="28"/>
        </w:rPr>
        <w:t xml:space="preserve"> ___________________ </w:t>
      </w:r>
      <w:r w:rsidR="001B02FE">
        <w:rPr>
          <w:rFonts w:ascii="Times New Roman" w:hAnsi="Times New Roman" w:cs="Times New Roman"/>
          <w:sz w:val="28"/>
          <w:szCs w:val="28"/>
        </w:rPr>
        <w:t xml:space="preserve">       </w:t>
      </w:r>
      <w:r w:rsidR="0084648F">
        <w:rPr>
          <w:rFonts w:ascii="Times New Roman" w:hAnsi="Times New Roman" w:cs="Times New Roman"/>
          <w:sz w:val="28"/>
          <w:szCs w:val="28"/>
        </w:rPr>
        <w:t>ФИО</w:t>
      </w:r>
    </w:p>
    <w:p w:rsidR="0084648F" w:rsidRDefault="0084648F" w:rsidP="0084648F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</w:rPr>
      </w:pPr>
      <w:r w:rsidRPr="00613BE5">
        <w:rPr>
          <w:rFonts w:ascii="Times New Roman" w:hAnsi="Times New Roman" w:cs="Times New Roman"/>
          <w:sz w:val="20"/>
          <w:szCs w:val="20"/>
        </w:rPr>
        <w:t>Подпись</w:t>
      </w:r>
    </w:p>
    <w:p w:rsidR="0084648F" w:rsidRDefault="0084648F" w:rsidP="0084648F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</w:rPr>
      </w:pPr>
    </w:p>
    <w:p w:rsidR="0084648F" w:rsidRDefault="0084648F" w:rsidP="0084648F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</w:rPr>
      </w:pPr>
    </w:p>
    <w:p w:rsidR="0084648F" w:rsidRDefault="0084648F" w:rsidP="0084648F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</w:rPr>
      </w:pPr>
    </w:p>
    <w:p w:rsidR="001B02FE" w:rsidRDefault="001B02FE" w:rsidP="0084648F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</w:rPr>
      </w:pPr>
    </w:p>
    <w:p w:rsidR="001B02FE" w:rsidRDefault="001B02FE" w:rsidP="0084648F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</w:rPr>
      </w:pPr>
    </w:p>
    <w:p w:rsidR="001B02FE" w:rsidRDefault="001B02FE" w:rsidP="0084648F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</w:rPr>
      </w:pPr>
    </w:p>
    <w:p w:rsidR="001B02FE" w:rsidRDefault="001B02FE" w:rsidP="0084648F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</w:rPr>
      </w:pPr>
    </w:p>
    <w:p w:rsidR="001B02FE" w:rsidRDefault="001B02FE" w:rsidP="0084648F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</w:rPr>
      </w:pPr>
    </w:p>
    <w:p w:rsidR="001B02FE" w:rsidRDefault="001B02FE" w:rsidP="0084648F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</w:rPr>
      </w:pPr>
    </w:p>
    <w:p w:rsidR="001B02FE" w:rsidRDefault="001B02FE" w:rsidP="0084648F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</w:rPr>
      </w:pPr>
    </w:p>
    <w:p w:rsidR="001B02FE" w:rsidRDefault="001B02FE" w:rsidP="0084648F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</w:rPr>
      </w:pPr>
    </w:p>
    <w:p w:rsidR="001B02FE" w:rsidRDefault="001B02FE" w:rsidP="0084648F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</w:rPr>
      </w:pPr>
    </w:p>
    <w:p w:rsidR="001B02FE" w:rsidRDefault="001B02FE" w:rsidP="0084648F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</w:rPr>
      </w:pPr>
    </w:p>
    <w:p w:rsidR="001B02FE" w:rsidRDefault="001B02FE" w:rsidP="0084648F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</w:rPr>
      </w:pPr>
    </w:p>
    <w:p w:rsidR="001B02FE" w:rsidRDefault="001B02FE" w:rsidP="0084648F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</w:rPr>
      </w:pPr>
    </w:p>
    <w:p w:rsidR="001B02FE" w:rsidRDefault="001B02FE" w:rsidP="0084648F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</w:rPr>
      </w:pPr>
    </w:p>
    <w:p w:rsidR="001B02FE" w:rsidRDefault="001B02FE" w:rsidP="0084648F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</w:rPr>
      </w:pPr>
    </w:p>
    <w:p w:rsidR="001B02FE" w:rsidRDefault="001B02FE" w:rsidP="0084648F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</w:rPr>
      </w:pPr>
    </w:p>
    <w:p w:rsidR="001B02FE" w:rsidRDefault="001B02FE" w:rsidP="0084648F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</w:rPr>
      </w:pPr>
    </w:p>
    <w:p w:rsidR="001B02FE" w:rsidRDefault="001B02FE" w:rsidP="0084648F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</w:rPr>
      </w:pPr>
    </w:p>
    <w:p w:rsidR="001B02FE" w:rsidRDefault="001B02FE" w:rsidP="0084648F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</w:rPr>
      </w:pPr>
    </w:p>
    <w:p w:rsidR="001B02FE" w:rsidRDefault="001B02FE" w:rsidP="0084648F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</w:rPr>
      </w:pPr>
    </w:p>
    <w:p w:rsidR="001B02FE" w:rsidRDefault="001B02FE" w:rsidP="0084648F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</w:rPr>
      </w:pPr>
    </w:p>
    <w:p w:rsidR="001B02FE" w:rsidRDefault="001B02FE" w:rsidP="0084648F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</w:rPr>
      </w:pPr>
    </w:p>
    <w:p w:rsidR="001B02FE" w:rsidRDefault="001B02FE" w:rsidP="0084648F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</w:rPr>
      </w:pPr>
    </w:p>
    <w:p w:rsidR="001B02FE" w:rsidRDefault="001B02FE" w:rsidP="0084648F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</w:rPr>
      </w:pPr>
    </w:p>
    <w:p w:rsidR="001C0734" w:rsidRDefault="001C0734" w:rsidP="0084648F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</w:rPr>
      </w:pPr>
    </w:p>
    <w:p w:rsidR="001C0734" w:rsidRDefault="001C0734" w:rsidP="0084648F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</w:rPr>
      </w:pPr>
    </w:p>
    <w:p w:rsidR="0084648F" w:rsidRPr="00613BE5" w:rsidRDefault="0084648F" w:rsidP="00846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3BE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4648F" w:rsidRPr="00613BE5" w:rsidRDefault="0084648F" w:rsidP="00846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BE5">
        <w:rPr>
          <w:rFonts w:ascii="Times New Roman" w:eastAsia="Times New Roman" w:hAnsi="Times New Roman" w:cs="Times New Roman"/>
          <w:sz w:val="28"/>
          <w:szCs w:val="28"/>
        </w:rPr>
        <w:t xml:space="preserve">к предложению о </w:t>
      </w:r>
      <w:r w:rsidRPr="00BE33D9">
        <w:rPr>
          <w:rFonts w:ascii="Times New Roman" w:eastAsia="Times New Roman" w:hAnsi="Times New Roman" w:cs="Times New Roman"/>
          <w:i/>
          <w:sz w:val="28"/>
          <w:szCs w:val="28"/>
        </w:rPr>
        <w:t>разработке</w:t>
      </w:r>
      <w:r w:rsidR="00BE33D9" w:rsidRPr="00BE33D9">
        <w:rPr>
          <w:rFonts w:ascii="Times New Roman" w:eastAsia="Times New Roman" w:hAnsi="Times New Roman" w:cs="Times New Roman"/>
          <w:i/>
          <w:sz w:val="28"/>
          <w:szCs w:val="28"/>
        </w:rPr>
        <w:t>/изменению/пересмотру</w:t>
      </w:r>
      <w:r w:rsidRPr="00613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8FC">
        <w:rPr>
          <w:rFonts w:ascii="Times New Roman" w:eastAsia="Times New Roman" w:hAnsi="Times New Roman" w:cs="Times New Roman"/>
          <w:sz w:val="28"/>
          <w:szCs w:val="28"/>
        </w:rPr>
        <w:br/>
      </w:r>
      <w:r w:rsidRPr="00613BE5">
        <w:rPr>
          <w:rFonts w:ascii="Times New Roman" w:eastAsia="Times New Roman" w:hAnsi="Times New Roman" w:cs="Times New Roman"/>
          <w:sz w:val="28"/>
          <w:szCs w:val="28"/>
        </w:rPr>
        <w:t>ГОСТ «</w:t>
      </w:r>
      <w:r w:rsidR="00BE33D9" w:rsidRPr="00BE33D9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BE33D9">
        <w:rPr>
          <w:rFonts w:ascii="Times New Roman" w:eastAsia="Times New Roman" w:hAnsi="Times New Roman" w:cs="Times New Roman"/>
          <w:i/>
          <w:sz w:val="28"/>
          <w:szCs w:val="28"/>
        </w:rPr>
        <w:t>аименование</w:t>
      </w:r>
      <w:r w:rsidRPr="00613BE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4648F" w:rsidRDefault="0084648F" w:rsidP="00846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48F" w:rsidRPr="00BE33D9" w:rsidRDefault="0084648F" w:rsidP="00846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D9">
        <w:rPr>
          <w:rFonts w:ascii="Times New Roman" w:eastAsia="Times New Roman" w:hAnsi="Times New Roman" w:cs="Times New Roman"/>
          <w:b/>
          <w:sz w:val="28"/>
          <w:szCs w:val="28"/>
        </w:rPr>
        <w:t>1. Сведения о разработчике стандарта</w:t>
      </w:r>
    </w:p>
    <w:p w:rsidR="0084648F" w:rsidRPr="00BE33D9" w:rsidRDefault="0084648F" w:rsidP="008464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3D9">
        <w:rPr>
          <w:rFonts w:ascii="Times New Roman" w:eastAsia="Times New Roman" w:hAnsi="Times New Roman" w:cs="Times New Roman"/>
          <w:i/>
          <w:sz w:val="28"/>
          <w:szCs w:val="28"/>
        </w:rPr>
        <w:t xml:space="preserve">Наименование, организационно-правовая форма и </w:t>
      </w:r>
      <w:proofErr w:type="gramStart"/>
      <w:r w:rsidRPr="00BE33D9">
        <w:rPr>
          <w:rFonts w:ascii="Times New Roman" w:eastAsia="Times New Roman" w:hAnsi="Times New Roman" w:cs="Times New Roman"/>
          <w:i/>
          <w:sz w:val="28"/>
          <w:szCs w:val="28"/>
        </w:rPr>
        <w:t>место нахождение</w:t>
      </w:r>
      <w:proofErr w:type="gramEnd"/>
      <w:r w:rsidRPr="00BE33D9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разработчика</w:t>
      </w:r>
    </w:p>
    <w:p w:rsidR="0084648F" w:rsidRPr="00BE33D9" w:rsidRDefault="0084648F" w:rsidP="00846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D9">
        <w:rPr>
          <w:rFonts w:ascii="Times New Roman" w:eastAsia="Times New Roman" w:hAnsi="Times New Roman" w:cs="Times New Roman"/>
          <w:b/>
          <w:sz w:val="28"/>
          <w:szCs w:val="28"/>
        </w:rPr>
        <w:t>2. Наименование проекта стандарта</w:t>
      </w:r>
    </w:p>
    <w:p w:rsidR="00BE33D9" w:rsidRDefault="0084648F" w:rsidP="00BE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3D9">
        <w:rPr>
          <w:rFonts w:ascii="Times New Roman" w:eastAsia="Times New Roman" w:hAnsi="Times New Roman" w:cs="Times New Roman"/>
          <w:i/>
          <w:sz w:val="28"/>
          <w:szCs w:val="28"/>
        </w:rPr>
        <w:t>Вид работ (разработка, пересмотр, изменение), обозначение, наименование</w:t>
      </w:r>
    </w:p>
    <w:p w:rsidR="00BE33D9" w:rsidRDefault="0084648F" w:rsidP="00BE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D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E33D9" w:rsidRPr="00386B5C">
        <w:rPr>
          <w:rFonts w:ascii="Times New Roman" w:eastAsia="Times New Roman" w:hAnsi="Times New Roman" w:cs="Times New Roman"/>
          <w:b/>
          <w:sz w:val="28"/>
          <w:szCs w:val="28"/>
        </w:rPr>
        <w:t xml:space="preserve">3. Цель </w:t>
      </w:r>
      <w:r w:rsidR="00BE33D9" w:rsidRPr="00BD34D6">
        <w:rPr>
          <w:rFonts w:ascii="Times New Roman" w:eastAsia="Times New Roman" w:hAnsi="Times New Roman" w:cs="Times New Roman"/>
          <w:b/>
          <w:i/>
          <w:sz w:val="28"/>
          <w:szCs w:val="28"/>
        </w:rPr>
        <w:t>разработки</w:t>
      </w:r>
      <w:r w:rsidR="00BE33D9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BE33D9">
        <w:rPr>
          <w:rFonts w:ascii="Times New Roman" w:eastAsia="Times New Roman" w:hAnsi="Times New Roman" w:cs="Times New Roman"/>
          <w:b/>
          <w:i/>
          <w:sz w:val="28"/>
          <w:szCs w:val="28"/>
        </w:rPr>
        <w:t>пересмотра/изменения</w:t>
      </w:r>
      <w:r w:rsidR="00BE33D9" w:rsidRPr="00386B5C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стандарта </w:t>
      </w:r>
    </w:p>
    <w:p w:rsidR="00BE33D9" w:rsidRPr="00BD34D6" w:rsidRDefault="00BE33D9" w:rsidP="00BE33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Pr="00BD34D6">
        <w:rPr>
          <w:rFonts w:ascii="Times New Roman" w:eastAsia="Times New Roman" w:hAnsi="Times New Roman" w:cs="Times New Roman"/>
          <w:i/>
          <w:sz w:val="28"/>
          <w:szCs w:val="28"/>
        </w:rPr>
        <w:t>ричина, 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ововведения, предполагаемый результат введения</w:t>
      </w:r>
    </w:p>
    <w:p w:rsidR="0084648F" w:rsidRPr="00BE33D9" w:rsidRDefault="00F13C50" w:rsidP="00BE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D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4648F" w:rsidRPr="00BE33D9">
        <w:rPr>
          <w:rFonts w:ascii="Times New Roman" w:eastAsia="Times New Roman" w:hAnsi="Times New Roman" w:cs="Times New Roman"/>
          <w:b/>
          <w:sz w:val="28"/>
          <w:szCs w:val="28"/>
        </w:rPr>
        <w:t>. Перечень работ по стандартизации, выполненных в целях разработки стандарта:</w:t>
      </w:r>
    </w:p>
    <w:p w:rsidR="0084648F" w:rsidRPr="00BE33D9" w:rsidRDefault="0084648F" w:rsidP="00423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BE33D9">
        <w:rPr>
          <w:rFonts w:ascii="Times New Roman" w:eastAsia="Times New Roman" w:hAnsi="Times New Roman" w:cs="Times New Roman"/>
          <w:i/>
          <w:sz w:val="28"/>
          <w:szCs w:val="28"/>
        </w:rPr>
        <w:t>- наличие нормативно-технических документов (инструкции, рекомендации,</w:t>
      </w:r>
      <w:r w:rsidR="0042346D" w:rsidRPr="00BE33D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E33D9">
        <w:rPr>
          <w:rFonts w:ascii="Times New Roman" w:eastAsia="Times New Roman" w:hAnsi="Times New Roman" w:cs="Times New Roman"/>
          <w:i/>
          <w:sz w:val="28"/>
          <w:szCs w:val="28"/>
        </w:rPr>
        <w:t>пособия, ТУ, СТУ и т.п.) и опыт их применения</w:t>
      </w:r>
      <w:proofErr w:type="gramEnd"/>
    </w:p>
    <w:p w:rsidR="0084648F" w:rsidRPr="00BE33D9" w:rsidRDefault="0084648F" w:rsidP="00846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3D9">
        <w:rPr>
          <w:rFonts w:ascii="Times New Roman" w:eastAsia="Times New Roman" w:hAnsi="Times New Roman" w:cs="Times New Roman"/>
          <w:i/>
          <w:sz w:val="28"/>
          <w:szCs w:val="28"/>
        </w:rPr>
        <w:t>- наличие и результаты научно-исследовательских работ в этой области</w:t>
      </w:r>
    </w:p>
    <w:p w:rsidR="0084648F" w:rsidRPr="00BE33D9" w:rsidRDefault="00F13C50" w:rsidP="00846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D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4648F" w:rsidRPr="00BE33D9">
        <w:rPr>
          <w:rFonts w:ascii="Times New Roman" w:eastAsia="Times New Roman" w:hAnsi="Times New Roman" w:cs="Times New Roman"/>
          <w:b/>
          <w:sz w:val="28"/>
          <w:szCs w:val="28"/>
        </w:rPr>
        <w:t>. Основание разработки стандарта</w:t>
      </w:r>
    </w:p>
    <w:p w:rsidR="0084648F" w:rsidRPr="00BE33D9" w:rsidRDefault="0084648F" w:rsidP="004234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BE33D9">
        <w:rPr>
          <w:rFonts w:ascii="Times New Roman" w:eastAsia="Times New Roman" w:hAnsi="Times New Roman" w:cs="Times New Roman"/>
          <w:i/>
          <w:sz w:val="28"/>
          <w:szCs w:val="28"/>
        </w:rPr>
        <w:t>Сведения с указанием наименования технического регламента, нормативного</w:t>
      </w:r>
      <w:r w:rsidR="0042346D" w:rsidRPr="00BE33D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E33D9">
        <w:rPr>
          <w:rFonts w:ascii="Times New Roman" w:eastAsia="Times New Roman" w:hAnsi="Times New Roman" w:cs="Times New Roman"/>
          <w:i/>
          <w:sz w:val="28"/>
          <w:szCs w:val="28"/>
        </w:rPr>
        <w:t>правового акта, перспективных программ стандартизации по приоритетным</w:t>
      </w:r>
      <w:r w:rsidR="00BE33D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E33D9">
        <w:rPr>
          <w:rFonts w:ascii="Times New Roman" w:eastAsia="Times New Roman" w:hAnsi="Times New Roman" w:cs="Times New Roman"/>
          <w:i/>
          <w:sz w:val="28"/>
          <w:szCs w:val="28"/>
        </w:rPr>
        <w:t>направления, в обеспечение которых разрабатывается стандарт (при наличии)</w:t>
      </w:r>
      <w:proofErr w:type="gramEnd"/>
    </w:p>
    <w:p w:rsidR="0084648F" w:rsidRPr="00BE33D9" w:rsidRDefault="00F13C50" w:rsidP="00846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D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84648F" w:rsidRPr="00BE33D9">
        <w:rPr>
          <w:rFonts w:ascii="Times New Roman" w:eastAsia="Times New Roman" w:hAnsi="Times New Roman" w:cs="Times New Roman"/>
          <w:b/>
          <w:sz w:val="28"/>
          <w:szCs w:val="28"/>
        </w:rPr>
        <w:t>. Положения, отличающиеся от положений соответствующих международных стандартов</w:t>
      </w:r>
    </w:p>
    <w:p w:rsidR="0084648F" w:rsidRPr="00BE33D9" w:rsidRDefault="0084648F" w:rsidP="008464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3D9">
        <w:rPr>
          <w:rFonts w:ascii="Times New Roman" w:eastAsia="Times New Roman" w:hAnsi="Times New Roman" w:cs="Times New Roman"/>
          <w:i/>
          <w:sz w:val="28"/>
          <w:szCs w:val="28"/>
        </w:rPr>
        <w:t>Приводится краткая информация о положениях международных стандартов и (или) стандартов региональных организаций, которые предполагаются для включения в проект стандарта, с указанием степени соответствия им.</w:t>
      </w:r>
    </w:p>
    <w:p w:rsidR="0084648F" w:rsidRPr="00BE33D9" w:rsidRDefault="00F13C50" w:rsidP="00846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D9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84648F" w:rsidRPr="00BE33D9">
        <w:rPr>
          <w:rFonts w:ascii="Times New Roman" w:eastAsia="Times New Roman" w:hAnsi="Times New Roman" w:cs="Times New Roman"/>
          <w:b/>
          <w:sz w:val="28"/>
          <w:szCs w:val="28"/>
        </w:rPr>
        <w:t>. Структура (содержание) стандарта</w:t>
      </w:r>
    </w:p>
    <w:p w:rsidR="0084648F" w:rsidRPr="00BE33D9" w:rsidRDefault="00F13C50" w:rsidP="00846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D9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84648F" w:rsidRPr="00BE33D9">
        <w:rPr>
          <w:rFonts w:ascii="Times New Roman" w:eastAsia="Times New Roman" w:hAnsi="Times New Roman" w:cs="Times New Roman"/>
          <w:b/>
          <w:sz w:val="28"/>
          <w:szCs w:val="28"/>
        </w:rPr>
        <w:t>. Ожидаемая эффективность от применения стандарта</w:t>
      </w:r>
    </w:p>
    <w:p w:rsidR="0084648F" w:rsidRPr="00BE33D9" w:rsidRDefault="00F13C50" w:rsidP="00846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D9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84648F" w:rsidRPr="00BE33D9">
        <w:rPr>
          <w:rFonts w:ascii="Times New Roman" w:eastAsia="Times New Roman" w:hAnsi="Times New Roman" w:cs="Times New Roman"/>
          <w:b/>
          <w:sz w:val="28"/>
          <w:szCs w:val="28"/>
        </w:rPr>
        <w:t>. Контактные данные разработчика стандарта</w:t>
      </w:r>
    </w:p>
    <w:p w:rsidR="0084648F" w:rsidRPr="00BE33D9" w:rsidRDefault="0084648F" w:rsidP="008464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3D9">
        <w:rPr>
          <w:rFonts w:ascii="Times New Roman" w:eastAsia="Times New Roman" w:hAnsi="Times New Roman" w:cs="Times New Roman"/>
          <w:i/>
          <w:sz w:val="28"/>
          <w:szCs w:val="28"/>
        </w:rPr>
        <w:t>Контактный телефон и электронная почта руководителя и исполнителя разработки</w:t>
      </w:r>
    </w:p>
    <w:p w:rsidR="0084648F" w:rsidRDefault="0084648F" w:rsidP="00846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48F" w:rsidRDefault="0084648F" w:rsidP="00846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48F" w:rsidRPr="00AD265D" w:rsidRDefault="0084648F" w:rsidP="00214086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</w:pPr>
    </w:p>
    <w:sectPr w:rsidR="0084648F" w:rsidRPr="00AD265D" w:rsidSect="0084648F">
      <w:pgSz w:w="11906" w:h="16838"/>
      <w:pgMar w:top="426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1D8" w:rsidRDefault="00E051D8" w:rsidP="00AB0EC1">
      <w:pPr>
        <w:spacing w:after="0" w:line="240" w:lineRule="auto"/>
      </w:pPr>
      <w:r>
        <w:separator/>
      </w:r>
    </w:p>
  </w:endnote>
  <w:endnote w:type="continuationSeparator" w:id="0">
    <w:p w:rsidR="00E051D8" w:rsidRDefault="00E051D8" w:rsidP="00AB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1D8" w:rsidRDefault="00E051D8" w:rsidP="00AB0EC1">
      <w:pPr>
        <w:spacing w:after="0" w:line="240" w:lineRule="auto"/>
      </w:pPr>
      <w:r>
        <w:separator/>
      </w:r>
    </w:p>
  </w:footnote>
  <w:footnote w:type="continuationSeparator" w:id="0">
    <w:p w:rsidR="00E051D8" w:rsidRDefault="00E051D8" w:rsidP="00AB0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BD"/>
    <w:rsid w:val="0003153B"/>
    <w:rsid w:val="00031AA7"/>
    <w:rsid w:val="000C3676"/>
    <w:rsid w:val="000D6350"/>
    <w:rsid w:val="000E6A96"/>
    <w:rsid w:val="000F4674"/>
    <w:rsid w:val="0011393E"/>
    <w:rsid w:val="001233BD"/>
    <w:rsid w:val="00136B33"/>
    <w:rsid w:val="00146791"/>
    <w:rsid w:val="00151745"/>
    <w:rsid w:val="001B02FE"/>
    <w:rsid w:val="001B4D01"/>
    <w:rsid w:val="001C0734"/>
    <w:rsid w:val="001E4DF7"/>
    <w:rsid w:val="001F43AF"/>
    <w:rsid w:val="001F7C37"/>
    <w:rsid w:val="00214086"/>
    <w:rsid w:val="0022487D"/>
    <w:rsid w:val="00227A0E"/>
    <w:rsid w:val="00231FE0"/>
    <w:rsid w:val="00237C73"/>
    <w:rsid w:val="00240BD7"/>
    <w:rsid w:val="0028415D"/>
    <w:rsid w:val="0029492F"/>
    <w:rsid w:val="002A1F3D"/>
    <w:rsid w:val="002A7657"/>
    <w:rsid w:val="002B1B5C"/>
    <w:rsid w:val="002B3832"/>
    <w:rsid w:val="00302D7D"/>
    <w:rsid w:val="00366DF3"/>
    <w:rsid w:val="00375E33"/>
    <w:rsid w:val="003855E4"/>
    <w:rsid w:val="003F2589"/>
    <w:rsid w:val="003F5C54"/>
    <w:rsid w:val="003F61FD"/>
    <w:rsid w:val="00411ADE"/>
    <w:rsid w:val="00417769"/>
    <w:rsid w:val="0042346D"/>
    <w:rsid w:val="00443E1F"/>
    <w:rsid w:val="004515FD"/>
    <w:rsid w:val="00464164"/>
    <w:rsid w:val="0047166A"/>
    <w:rsid w:val="00472F6B"/>
    <w:rsid w:val="00481100"/>
    <w:rsid w:val="004C7376"/>
    <w:rsid w:val="004E5F56"/>
    <w:rsid w:val="004F055F"/>
    <w:rsid w:val="005C76C6"/>
    <w:rsid w:val="005E2816"/>
    <w:rsid w:val="00604521"/>
    <w:rsid w:val="0061187E"/>
    <w:rsid w:val="00614D32"/>
    <w:rsid w:val="0063368E"/>
    <w:rsid w:val="00655B01"/>
    <w:rsid w:val="00655B26"/>
    <w:rsid w:val="00667316"/>
    <w:rsid w:val="00675791"/>
    <w:rsid w:val="0069507A"/>
    <w:rsid w:val="00696866"/>
    <w:rsid w:val="006A19D6"/>
    <w:rsid w:val="006B3468"/>
    <w:rsid w:val="006B3E99"/>
    <w:rsid w:val="006F49B2"/>
    <w:rsid w:val="00713A70"/>
    <w:rsid w:val="007638FC"/>
    <w:rsid w:val="00767534"/>
    <w:rsid w:val="00775044"/>
    <w:rsid w:val="00791592"/>
    <w:rsid w:val="00796CF2"/>
    <w:rsid w:val="007F1C4C"/>
    <w:rsid w:val="00801B0F"/>
    <w:rsid w:val="00832307"/>
    <w:rsid w:val="00843019"/>
    <w:rsid w:val="008463BC"/>
    <w:rsid w:val="0084648F"/>
    <w:rsid w:val="00847568"/>
    <w:rsid w:val="00861C5C"/>
    <w:rsid w:val="00886E8E"/>
    <w:rsid w:val="0089679C"/>
    <w:rsid w:val="008A1C9F"/>
    <w:rsid w:val="008A3ADD"/>
    <w:rsid w:val="008B5B63"/>
    <w:rsid w:val="008E7D20"/>
    <w:rsid w:val="00921701"/>
    <w:rsid w:val="009406BD"/>
    <w:rsid w:val="00961276"/>
    <w:rsid w:val="00967525"/>
    <w:rsid w:val="00971F32"/>
    <w:rsid w:val="00981498"/>
    <w:rsid w:val="009C2A3E"/>
    <w:rsid w:val="009F5157"/>
    <w:rsid w:val="009F5E6F"/>
    <w:rsid w:val="00A14F01"/>
    <w:rsid w:val="00A20B93"/>
    <w:rsid w:val="00A21387"/>
    <w:rsid w:val="00A452D5"/>
    <w:rsid w:val="00A510BD"/>
    <w:rsid w:val="00AB0EC1"/>
    <w:rsid w:val="00AD265D"/>
    <w:rsid w:val="00AD7A6F"/>
    <w:rsid w:val="00B377F7"/>
    <w:rsid w:val="00B40B75"/>
    <w:rsid w:val="00B56F22"/>
    <w:rsid w:val="00B75F02"/>
    <w:rsid w:val="00B81BF7"/>
    <w:rsid w:val="00BC32D6"/>
    <w:rsid w:val="00BE33D9"/>
    <w:rsid w:val="00BE7495"/>
    <w:rsid w:val="00C22879"/>
    <w:rsid w:val="00C4115A"/>
    <w:rsid w:val="00C551EB"/>
    <w:rsid w:val="00C554D3"/>
    <w:rsid w:val="00C77DD6"/>
    <w:rsid w:val="00C93AFC"/>
    <w:rsid w:val="00CD50F3"/>
    <w:rsid w:val="00CF0539"/>
    <w:rsid w:val="00D70624"/>
    <w:rsid w:val="00D94354"/>
    <w:rsid w:val="00DA1182"/>
    <w:rsid w:val="00DC397B"/>
    <w:rsid w:val="00DF05BA"/>
    <w:rsid w:val="00DF76CA"/>
    <w:rsid w:val="00E04361"/>
    <w:rsid w:val="00E051D8"/>
    <w:rsid w:val="00E34CB7"/>
    <w:rsid w:val="00E866EB"/>
    <w:rsid w:val="00E95E04"/>
    <w:rsid w:val="00EA1631"/>
    <w:rsid w:val="00EC6F40"/>
    <w:rsid w:val="00F13C50"/>
    <w:rsid w:val="00F422AB"/>
    <w:rsid w:val="00F5696A"/>
    <w:rsid w:val="00F756CC"/>
    <w:rsid w:val="00FC75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51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51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1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1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1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1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1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1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1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1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F51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51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9F5157"/>
    <w:pPr>
      <w:ind w:left="720"/>
      <w:contextualSpacing/>
    </w:pPr>
  </w:style>
  <w:style w:type="character" w:styleId="a5">
    <w:name w:val="Book Title"/>
    <w:basedOn w:val="a0"/>
    <w:uiPriority w:val="33"/>
    <w:qFormat/>
    <w:rsid w:val="009F5157"/>
    <w:rPr>
      <w:b/>
      <w:bCs/>
      <w:smallCaps/>
      <w:spacing w:val="5"/>
    </w:rPr>
  </w:style>
  <w:style w:type="character" w:customStyle="1" w:styleId="30">
    <w:name w:val="Заголовок 3 Знак"/>
    <w:basedOn w:val="a0"/>
    <w:link w:val="3"/>
    <w:uiPriority w:val="9"/>
    <w:rsid w:val="009F51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F51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F51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F51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F51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F515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F51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9F51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F51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F51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9F51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9F51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9F5157"/>
    <w:rPr>
      <w:b/>
      <w:bCs/>
    </w:rPr>
  </w:style>
  <w:style w:type="character" w:styleId="ac">
    <w:name w:val="Emphasis"/>
    <w:basedOn w:val="a0"/>
    <w:uiPriority w:val="20"/>
    <w:qFormat/>
    <w:rsid w:val="009F515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F515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F515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9F51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F515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9F515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9F515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F515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9F5157"/>
    <w:rPr>
      <w:b/>
      <w:bCs/>
      <w:smallCaps/>
      <w:color w:val="C0504D" w:themeColor="accent2"/>
      <w:spacing w:val="5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F515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06BD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AB0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AB0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AB0EC1"/>
  </w:style>
  <w:style w:type="paragraph" w:styleId="af9">
    <w:name w:val="footer"/>
    <w:basedOn w:val="a"/>
    <w:link w:val="afa"/>
    <w:uiPriority w:val="99"/>
    <w:unhideWhenUsed/>
    <w:rsid w:val="00AB0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AB0EC1"/>
  </w:style>
  <w:style w:type="character" w:customStyle="1" w:styleId="apple-converted-space">
    <w:name w:val="apple-converted-space"/>
    <w:basedOn w:val="a0"/>
    <w:rsid w:val="002A7657"/>
  </w:style>
  <w:style w:type="character" w:styleId="afb">
    <w:name w:val="Hyperlink"/>
    <w:basedOn w:val="a0"/>
    <w:uiPriority w:val="99"/>
    <w:unhideWhenUsed/>
    <w:rsid w:val="00237C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51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51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1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1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1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1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1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1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1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1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F51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51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9F5157"/>
    <w:pPr>
      <w:ind w:left="720"/>
      <w:contextualSpacing/>
    </w:pPr>
  </w:style>
  <w:style w:type="character" w:styleId="a5">
    <w:name w:val="Book Title"/>
    <w:basedOn w:val="a0"/>
    <w:uiPriority w:val="33"/>
    <w:qFormat/>
    <w:rsid w:val="009F5157"/>
    <w:rPr>
      <w:b/>
      <w:bCs/>
      <w:smallCaps/>
      <w:spacing w:val="5"/>
    </w:rPr>
  </w:style>
  <w:style w:type="character" w:customStyle="1" w:styleId="30">
    <w:name w:val="Заголовок 3 Знак"/>
    <w:basedOn w:val="a0"/>
    <w:link w:val="3"/>
    <w:uiPriority w:val="9"/>
    <w:rsid w:val="009F51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F51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F51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F51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F51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F515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F51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9F51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F51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F51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9F51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9F51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9F5157"/>
    <w:rPr>
      <w:b/>
      <w:bCs/>
    </w:rPr>
  </w:style>
  <w:style w:type="character" w:styleId="ac">
    <w:name w:val="Emphasis"/>
    <w:basedOn w:val="a0"/>
    <w:uiPriority w:val="20"/>
    <w:qFormat/>
    <w:rsid w:val="009F515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F515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F515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9F51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F515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9F515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9F515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F515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9F5157"/>
    <w:rPr>
      <w:b/>
      <w:bCs/>
      <w:smallCaps/>
      <w:color w:val="C0504D" w:themeColor="accent2"/>
      <w:spacing w:val="5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F515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06BD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AB0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AB0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AB0EC1"/>
  </w:style>
  <w:style w:type="paragraph" w:styleId="af9">
    <w:name w:val="footer"/>
    <w:basedOn w:val="a"/>
    <w:link w:val="afa"/>
    <w:uiPriority w:val="99"/>
    <w:unhideWhenUsed/>
    <w:rsid w:val="00AB0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AB0EC1"/>
  </w:style>
  <w:style w:type="character" w:customStyle="1" w:styleId="apple-converted-space">
    <w:name w:val="apple-converted-space"/>
    <w:basedOn w:val="a0"/>
    <w:rsid w:val="002A7657"/>
  </w:style>
  <w:style w:type="character" w:styleId="afb">
    <w:name w:val="Hyperlink"/>
    <w:basedOn w:val="a0"/>
    <w:uiPriority w:val="99"/>
    <w:unhideWhenUsed/>
    <w:rsid w:val="00237C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C3EA147FDD6A4699B1F1CBD2CFF6E9" ma:contentTypeVersion="3" ma:contentTypeDescription="Создание документа." ma:contentTypeScope="" ma:versionID="f13799bef0adca18e6a26a467c9ee0e0">
  <xsd:schema xmlns:xsd="http://www.w3.org/2001/XMLSchema" xmlns:xs="http://www.w3.org/2001/XMLSchema" xmlns:p="http://schemas.microsoft.com/office/2006/metadata/properties" xmlns:ns2="6e8b086e-197a-45fd-a81b-758abb110e3b" targetNamespace="http://schemas.microsoft.com/office/2006/metadata/properties" ma:root="true" ma:fieldsID="f826dea1d05fad7039a23b73868fa50e" ns2:_="">
    <xsd:import namespace="6e8b086e-197a-45fd-a81b-758abb110e3b"/>
    <xsd:element name="properties">
      <xsd:complexType>
        <xsd:sequence>
          <xsd:element name="documentManagement">
            <xsd:complexType>
              <xsd:all>
                <xsd:element ref="ns2:Page" minOccurs="0"/>
                <xsd:element ref="ns2:ViewColumn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b086e-197a-45fd-a81b-758abb110e3b" elementFormDefault="qualified">
    <xsd:import namespace="http://schemas.microsoft.com/office/2006/documentManagement/types"/>
    <xsd:import namespace="http://schemas.microsoft.com/office/infopath/2007/PartnerControls"/>
    <xsd:element name="Page" ma:index="8" nillable="true" ma:displayName="Представление" ma:default="-" ma:format="Dropdown" ma:internalName="Page">
      <xsd:simpleType>
        <xsd:restriction base="dms:Choice">
          <xsd:enumeration value="-"/>
          <xsd:enumeration value="Руководящие документы"/>
          <xsd:enumeration value="Деятельность"/>
          <xsd:enumeration value="Тест"/>
        </xsd:restriction>
      </xsd:simpleType>
    </xsd:element>
    <xsd:element name="ViewColumn" ma:index="9" nillable="true" ma:displayName="Категория" ma:format="Dropdown" ma:internalName="ViewColumn">
      <xsd:simpleType>
        <xsd:restriction base="dms:Choice">
          <xsd:enumeration value="-"/>
          <xsd:enumeration value="Взаимодействие со смежными ТК"/>
          <xsd:enumeration value="Программы стандартизации"/>
          <xsd:enumeration value="Отчеты ТК 045"/>
          <xsd:enumeration value="Приказы Росстандарта о ТК 045"/>
          <xsd:enumeration value="Положение ТК 045"/>
          <xsd:enumeration value="Регламент работы ТК 045"/>
          <xsd:enumeration value="Закрепление стандартов"/>
        </xsd:restriction>
      </xsd:simpleType>
    </xsd:element>
    <xsd:element name="Number" ma:index="10" nillable="true" ma:displayName="Номер по порядку" ma:internalName="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6e8b086e-197a-45fd-a81b-758abb110e3b" xsi:nil="true"/>
    <ViewColumn xmlns="6e8b086e-197a-45fd-a81b-758abb110e3b" xsi:nil="true"/>
    <Page xmlns="6e8b086e-197a-45fd-a81b-758abb110e3b">-</Pag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3E7CCD-2B03-4460-A839-74353EC80248}"/>
</file>

<file path=customXml/itemProps2.xml><?xml version="1.0" encoding="utf-8"?>
<ds:datastoreItem xmlns:ds="http://schemas.openxmlformats.org/officeDocument/2006/customXml" ds:itemID="{1D49D3DE-C157-4E84-8AB8-C6A3E0CBD6B4}">
  <ds:schemaRefs>
    <ds:schemaRef ds:uri="http://schemas.microsoft.com/office/2006/metadata/properties"/>
    <ds:schemaRef ds:uri="http://schemas.microsoft.com/office/infopath/2007/PartnerControls"/>
    <ds:schemaRef ds:uri="6e8b086e-197a-45fd-a81b-758abb110e3b"/>
  </ds:schemaRefs>
</ds:datastoreItem>
</file>

<file path=customXml/itemProps3.xml><?xml version="1.0" encoding="utf-8"?>
<ds:datastoreItem xmlns:ds="http://schemas.openxmlformats.org/officeDocument/2006/customXml" ds:itemID="{50CD18B1-77CF-466A-8AD3-BE1EA14358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предложений в ПМС 2021</dc:title>
  <dc:creator>ГерасименкоСА</dc:creator>
  <cp:lastModifiedBy>Радецкий Илья Евгеньевич</cp:lastModifiedBy>
  <cp:revision>18</cp:revision>
  <cp:lastPrinted>2019-06-03T07:13:00Z</cp:lastPrinted>
  <dcterms:created xsi:type="dcterms:W3CDTF">2019-04-11T09:35:00Z</dcterms:created>
  <dcterms:modified xsi:type="dcterms:W3CDTF">2021-06-08T07:34:00Z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0x0101003BC3EA147FDD6A4699B1F1CBD2CFF6E9</vt:lpwstr>
  </property>
</Properties>
</file>